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0068" w14:textId="66D6B5AA" w:rsidR="00C059BD" w:rsidRDefault="00497860" w:rsidP="00327972">
      <w:pPr>
        <w:spacing w:after="0"/>
        <w:ind w:firstLine="709"/>
        <w:jc w:val="center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Прайс</w:t>
      </w:r>
      <w:proofErr w:type="spellEnd"/>
    </w:p>
    <w:p w14:paraId="0171FB03" w14:textId="0CB75BF0" w:rsidR="00497860" w:rsidRDefault="00497860" w:rsidP="00327972">
      <w:pPr>
        <w:spacing w:after="0"/>
        <w:ind w:firstLine="709"/>
        <w:jc w:val="center"/>
        <w:rPr>
          <w:sz w:val="40"/>
          <w:szCs w:val="40"/>
          <w:lang w:val="uk-UA"/>
        </w:rPr>
      </w:pPr>
    </w:p>
    <w:p w14:paraId="714EC25A" w14:textId="77777777" w:rsidR="00497860" w:rsidRDefault="00497860" w:rsidP="00327972">
      <w:pPr>
        <w:spacing w:after="0"/>
        <w:ind w:firstLine="709"/>
        <w:jc w:val="center"/>
        <w:rPr>
          <w:sz w:val="40"/>
          <w:szCs w:val="4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109"/>
        <w:gridCol w:w="2491"/>
        <w:gridCol w:w="1928"/>
        <w:gridCol w:w="617"/>
        <w:gridCol w:w="750"/>
        <w:gridCol w:w="951"/>
      </w:tblGrid>
      <w:tr w:rsidR="00761C6B" w14:paraId="23E3B8DD" w14:textId="77777777" w:rsidTr="00497860">
        <w:tc>
          <w:tcPr>
            <w:tcW w:w="498" w:type="dxa"/>
          </w:tcPr>
          <w:p w14:paraId="4837DDA8" w14:textId="77777777" w:rsidR="00C059BD" w:rsidRDefault="00C059BD" w:rsidP="00803C88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</w:p>
          <w:p w14:paraId="223F4190" w14:textId="77777777" w:rsidR="00803C88" w:rsidRDefault="00803C88" w:rsidP="00803C88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>№</w:t>
            </w:r>
          </w:p>
          <w:p w14:paraId="196ADC61" w14:textId="36B7E779" w:rsidR="00803C88" w:rsidRDefault="00803C88" w:rsidP="00803C88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2109" w:type="dxa"/>
          </w:tcPr>
          <w:p w14:paraId="35C36601" w14:textId="77777777" w:rsidR="00C059BD" w:rsidRDefault="00C059BD" w:rsidP="00C059B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  <w:p w14:paraId="33954689" w14:textId="242D170C" w:rsidR="00803C88" w:rsidRDefault="00803C88" w:rsidP="00C059B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Назва</w:t>
            </w:r>
          </w:p>
        </w:tc>
        <w:tc>
          <w:tcPr>
            <w:tcW w:w="2491" w:type="dxa"/>
          </w:tcPr>
          <w:p w14:paraId="1A446BDF" w14:textId="77777777" w:rsidR="00C059BD" w:rsidRDefault="00C059BD" w:rsidP="00C059B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  <w:p w14:paraId="00BFD2AF" w14:textId="4DEAF7A4" w:rsidR="00803C88" w:rsidRDefault="00803C88" w:rsidP="00C059B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Автор</w:t>
            </w:r>
          </w:p>
        </w:tc>
        <w:tc>
          <w:tcPr>
            <w:tcW w:w="1928" w:type="dxa"/>
          </w:tcPr>
          <w:p w14:paraId="0AE3CAC5" w14:textId="77777777" w:rsidR="00C059BD" w:rsidRDefault="00C059BD" w:rsidP="00C059B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  <w:p w14:paraId="5A02400A" w14:textId="5FE6A12F" w:rsidR="00803C88" w:rsidRDefault="00803C88" w:rsidP="00C059B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Видавництво</w:t>
            </w:r>
          </w:p>
        </w:tc>
        <w:tc>
          <w:tcPr>
            <w:tcW w:w="617" w:type="dxa"/>
          </w:tcPr>
          <w:p w14:paraId="5CF10084" w14:textId="77777777" w:rsidR="00C059BD" w:rsidRDefault="00C059BD" w:rsidP="00C059B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  <w:p w14:paraId="235FAFE1" w14:textId="24ADA8FD" w:rsidR="00803C88" w:rsidRDefault="00803C88" w:rsidP="00C059BD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>
              <w:rPr>
                <w:rFonts w:cs="Times New Roman"/>
                <w:b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750" w:type="dxa"/>
          </w:tcPr>
          <w:p w14:paraId="7E3EE8F4" w14:textId="77777777" w:rsidR="00C059BD" w:rsidRDefault="00C059BD" w:rsidP="00C059B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  <w:p w14:paraId="28EB0D6D" w14:textId="4E7BD3E6" w:rsidR="00803C88" w:rsidRDefault="00803C88" w:rsidP="00C059B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Рік</w:t>
            </w:r>
          </w:p>
        </w:tc>
        <w:tc>
          <w:tcPr>
            <w:tcW w:w="951" w:type="dxa"/>
          </w:tcPr>
          <w:p w14:paraId="1058CC64" w14:textId="77777777" w:rsidR="00C059BD" w:rsidRDefault="00C059BD" w:rsidP="00C059B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  <w:p w14:paraId="5C6EDB66" w14:textId="39A5D7F1" w:rsidR="00803C88" w:rsidRDefault="00803C88" w:rsidP="00C059B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Ціна</w:t>
            </w:r>
          </w:p>
        </w:tc>
      </w:tr>
      <w:tr w:rsidR="00761C6B" w14:paraId="23187EDD" w14:textId="77777777" w:rsidTr="00497860">
        <w:trPr>
          <w:trHeight w:val="2097"/>
        </w:trPr>
        <w:tc>
          <w:tcPr>
            <w:tcW w:w="498" w:type="dxa"/>
          </w:tcPr>
          <w:p w14:paraId="28B0D2A6" w14:textId="77777777" w:rsidR="00C059BD" w:rsidRDefault="00C059BD" w:rsidP="00327972">
            <w:pPr>
              <w:jc w:val="center"/>
              <w:rPr>
                <w:szCs w:val="28"/>
                <w:lang w:val="uk-UA"/>
              </w:rPr>
            </w:pPr>
          </w:p>
          <w:p w14:paraId="429E1018" w14:textId="77777777" w:rsidR="00F83F17" w:rsidRDefault="00F83F17" w:rsidP="00327972">
            <w:pPr>
              <w:jc w:val="center"/>
              <w:rPr>
                <w:szCs w:val="28"/>
                <w:lang w:val="uk-UA"/>
              </w:rPr>
            </w:pPr>
          </w:p>
          <w:p w14:paraId="7237C3D5" w14:textId="44DC5211" w:rsidR="00803C88" w:rsidRPr="00C059BD" w:rsidRDefault="00803C88" w:rsidP="003279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109" w:type="dxa"/>
          </w:tcPr>
          <w:p w14:paraId="6EA1847A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</w:p>
          <w:p w14:paraId="6060C281" w14:textId="45642A77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Фізика</w:t>
            </w:r>
            <w:proofErr w:type="spellEnd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комп’ютерні</w:t>
            </w:r>
            <w:proofErr w:type="spellEnd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val="uk-UA" w:eastAsia="ru-RU"/>
              </w:rPr>
              <w:t xml:space="preserve"> :</w:t>
            </w:r>
            <w:proofErr w:type="gramEnd"/>
            <w:r w:rsidRPr="003F17AD">
              <w:rPr>
                <w:rFonts w:ascii="Arial" w:eastAsia="Times New Roman" w:hAnsi="Arial" w:cs="Arial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посібник</w:t>
            </w:r>
            <w:proofErr w:type="spellEnd"/>
          </w:p>
        </w:tc>
        <w:tc>
          <w:tcPr>
            <w:tcW w:w="2491" w:type="dxa"/>
          </w:tcPr>
          <w:p w14:paraId="45AB1758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12C014" w14:textId="4FAB71EB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І. Р.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Зачек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І. Є.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Лопатинський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О.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Юр’єв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Рибак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П.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Дубельт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14:paraId="0EAA0946" w14:textId="77777777" w:rsidR="00C059BD" w:rsidRPr="003F17AD" w:rsidRDefault="00C059BD" w:rsidP="003F17A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5FAAB7" w14:textId="2C326B7E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політехніки</w:t>
            </w:r>
            <w:proofErr w:type="spellEnd"/>
          </w:p>
        </w:tc>
        <w:tc>
          <w:tcPr>
            <w:tcW w:w="617" w:type="dxa"/>
          </w:tcPr>
          <w:p w14:paraId="12D328CB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624F43E" w14:textId="49D0B66F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360</w:t>
            </w:r>
          </w:p>
        </w:tc>
        <w:tc>
          <w:tcPr>
            <w:tcW w:w="750" w:type="dxa"/>
          </w:tcPr>
          <w:p w14:paraId="7929AEC7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2BAA61F" w14:textId="4F230C3E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51" w:type="dxa"/>
          </w:tcPr>
          <w:p w14:paraId="0AF3FF46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D83C48F" w14:textId="4D94D747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130.00</w:t>
            </w:r>
          </w:p>
        </w:tc>
      </w:tr>
      <w:tr w:rsidR="00761C6B" w14:paraId="02F80D4B" w14:textId="77777777" w:rsidTr="00497860">
        <w:trPr>
          <w:trHeight w:val="1417"/>
        </w:trPr>
        <w:tc>
          <w:tcPr>
            <w:tcW w:w="498" w:type="dxa"/>
          </w:tcPr>
          <w:p w14:paraId="6B217D59" w14:textId="53BCC3BF" w:rsidR="00C059BD" w:rsidRDefault="00C059BD" w:rsidP="00327972">
            <w:pPr>
              <w:jc w:val="center"/>
              <w:rPr>
                <w:szCs w:val="28"/>
                <w:lang w:val="uk-UA"/>
              </w:rPr>
            </w:pPr>
          </w:p>
          <w:p w14:paraId="38909B05" w14:textId="77777777" w:rsidR="00F83F17" w:rsidRDefault="00F83F17" w:rsidP="00F83F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14:paraId="0BAE4B6F" w14:textId="77777777" w:rsidR="00F83F17" w:rsidRDefault="00F83F17" w:rsidP="00327972">
            <w:pPr>
              <w:jc w:val="center"/>
              <w:rPr>
                <w:szCs w:val="28"/>
                <w:lang w:val="uk-UA"/>
              </w:rPr>
            </w:pPr>
          </w:p>
          <w:p w14:paraId="7DC7A0C0" w14:textId="67D82C1F" w:rsidR="00F83F17" w:rsidRPr="00F83F17" w:rsidRDefault="00F83F17" w:rsidP="00327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09" w:type="dxa"/>
          </w:tcPr>
          <w:p w14:paraId="1A7F5496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DCCA8C" w14:textId="77777777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Фiзика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3F17AD">
              <w:rPr>
                <w:rFonts w:ascii="Arial" w:hAnsi="Arial" w:cs="Arial"/>
                <w:sz w:val="24"/>
                <w:szCs w:val="24"/>
              </w:rPr>
              <w:t>будівництво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 xml:space="preserve"> :</w:t>
            </w:r>
            <w:proofErr w:type="gramEnd"/>
          </w:p>
          <w:p w14:paraId="6E6ED5FD" w14:textId="2E531E59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Збiрник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91" w:type="dxa"/>
          </w:tcPr>
          <w:p w14:paraId="11906F07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144F03" w14:textId="3AD81C39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І. Р.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Зачек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А.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Ільчук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Р. Ю. Петрусь</w:t>
            </w:r>
            <w:r w:rsidR="005249E6" w:rsidRPr="003F17A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28" w:type="dxa"/>
          </w:tcPr>
          <w:p w14:paraId="05E2FC30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27E28E" w14:textId="6FF1722F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політехніки</w:t>
            </w:r>
            <w:proofErr w:type="spellEnd"/>
          </w:p>
        </w:tc>
        <w:tc>
          <w:tcPr>
            <w:tcW w:w="617" w:type="dxa"/>
          </w:tcPr>
          <w:p w14:paraId="49F01740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82B51D4" w14:textId="1AB8C918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80</w:t>
            </w:r>
          </w:p>
        </w:tc>
        <w:tc>
          <w:tcPr>
            <w:tcW w:w="750" w:type="dxa"/>
          </w:tcPr>
          <w:p w14:paraId="0EF9560C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0EF0FC0" w14:textId="0E66B765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51" w:type="dxa"/>
          </w:tcPr>
          <w:p w14:paraId="30FC622B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E3C1B82" w14:textId="5D4EE4DC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90.00</w:t>
            </w:r>
          </w:p>
        </w:tc>
      </w:tr>
      <w:tr w:rsidR="00761C6B" w14:paraId="0A329D41" w14:textId="77777777" w:rsidTr="00497860">
        <w:trPr>
          <w:trHeight w:val="2098"/>
        </w:trPr>
        <w:tc>
          <w:tcPr>
            <w:tcW w:w="498" w:type="dxa"/>
          </w:tcPr>
          <w:p w14:paraId="76EC7044" w14:textId="77777777" w:rsidR="00C059BD" w:rsidRDefault="00C059BD" w:rsidP="00327972">
            <w:pPr>
              <w:jc w:val="center"/>
              <w:rPr>
                <w:szCs w:val="28"/>
                <w:lang w:val="uk-UA"/>
              </w:rPr>
            </w:pPr>
          </w:p>
          <w:p w14:paraId="708C4D04" w14:textId="77777777" w:rsidR="00F83F17" w:rsidRDefault="00F83F17" w:rsidP="00327972">
            <w:pPr>
              <w:jc w:val="center"/>
              <w:rPr>
                <w:rFonts w:cs="Times New Roman"/>
                <w:szCs w:val="28"/>
                <w:lang w:val="uk-UA"/>
              </w:rPr>
            </w:pPr>
          </w:p>
          <w:p w14:paraId="0122992B" w14:textId="5173931B" w:rsidR="00803C88" w:rsidRPr="00F83F17" w:rsidRDefault="00803C88" w:rsidP="00327972">
            <w:pPr>
              <w:jc w:val="center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2109" w:type="dxa"/>
          </w:tcPr>
          <w:p w14:paraId="08C5CC8B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AAC77" w14:textId="04BA51E6" w:rsidR="00803C88" w:rsidRPr="003F17AD" w:rsidRDefault="00803C88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Оптична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дифракція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періодичних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F17AD">
              <w:rPr>
                <w:rFonts w:ascii="Arial" w:hAnsi="Arial" w:cs="Arial"/>
                <w:sz w:val="24"/>
                <w:szCs w:val="24"/>
              </w:rPr>
              <w:t>структурах</w:t>
            </w: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 xml:space="preserve"> :</w:t>
            </w:r>
            <w:proofErr w:type="gramEnd"/>
            <w:r w:rsidR="00DB25D2" w:rsidRPr="003F17A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Монографія</w:t>
            </w:r>
            <w:proofErr w:type="spellEnd"/>
          </w:p>
        </w:tc>
        <w:tc>
          <w:tcPr>
            <w:tcW w:w="2491" w:type="dxa"/>
          </w:tcPr>
          <w:p w14:paraId="0053BB49" w14:textId="77777777" w:rsidR="00B405D4" w:rsidRPr="003F17AD" w:rsidRDefault="00B405D4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C971149" w14:textId="27447F5E" w:rsidR="00C059BD" w:rsidRPr="003F17AD" w:rsidRDefault="00B405D4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Фітьо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В. М., </w:t>
            </w:r>
            <w:proofErr w:type="spellStart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Бобицький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Я. В</w:t>
            </w:r>
            <w:r w:rsidR="00F83F17"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28" w:type="dxa"/>
          </w:tcPr>
          <w:p w14:paraId="4F339627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A7F1631" w14:textId="091442E5" w:rsidR="00B405D4" w:rsidRPr="003F17AD" w:rsidRDefault="00B405D4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політехніки</w:t>
            </w:r>
            <w:proofErr w:type="spellEnd"/>
          </w:p>
        </w:tc>
        <w:tc>
          <w:tcPr>
            <w:tcW w:w="617" w:type="dxa"/>
          </w:tcPr>
          <w:p w14:paraId="13742D33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88330E9" w14:textId="6AF6B186" w:rsidR="00957A06" w:rsidRPr="003F17AD" w:rsidRDefault="00957A06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300</w:t>
            </w:r>
          </w:p>
        </w:tc>
        <w:tc>
          <w:tcPr>
            <w:tcW w:w="750" w:type="dxa"/>
          </w:tcPr>
          <w:p w14:paraId="1B80B37B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BF8560E" w14:textId="60322C16" w:rsidR="00957A06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51" w:type="dxa"/>
          </w:tcPr>
          <w:p w14:paraId="60B18120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10A10C8" w14:textId="14B39739" w:rsidR="00803C88" w:rsidRPr="003F17AD" w:rsidRDefault="00803C88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58.00</w:t>
            </w:r>
          </w:p>
        </w:tc>
      </w:tr>
      <w:tr w:rsidR="00761C6B" w14:paraId="46BE4873" w14:textId="77777777" w:rsidTr="003F17AD">
        <w:trPr>
          <w:trHeight w:val="1466"/>
        </w:trPr>
        <w:tc>
          <w:tcPr>
            <w:tcW w:w="498" w:type="dxa"/>
          </w:tcPr>
          <w:p w14:paraId="33C1FE46" w14:textId="77777777" w:rsidR="00F83F17" w:rsidRDefault="00F83F17" w:rsidP="00803C88">
            <w:pPr>
              <w:jc w:val="center"/>
              <w:rPr>
                <w:szCs w:val="28"/>
                <w:lang w:val="uk-UA"/>
              </w:rPr>
            </w:pPr>
          </w:p>
          <w:p w14:paraId="3444837F" w14:textId="77777777" w:rsidR="00803C88" w:rsidRDefault="00803C88" w:rsidP="00803C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  <w:p w14:paraId="52C77CDC" w14:textId="7A8AA3FC" w:rsidR="00803C88" w:rsidRPr="00F83F17" w:rsidRDefault="00803C88" w:rsidP="00803C8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09" w:type="dxa"/>
          </w:tcPr>
          <w:p w14:paraId="088A92EE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0DF13E" w14:textId="47337B58" w:rsidR="00957A06" w:rsidRPr="003F17AD" w:rsidRDefault="00957A06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Збiрник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</w:rPr>
              <w:t xml:space="preserve"> задач з</w:t>
            </w: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491" w:type="dxa"/>
          </w:tcPr>
          <w:p w14:paraId="16302C35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3ECB1E4" w14:textId="6CDE82F2" w:rsidR="00957A06" w:rsidRPr="003F17AD" w:rsidRDefault="00957A06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Лопатинський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І. Є. та </w:t>
            </w:r>
            <w:proofErr w:type="spellStart"/>
            <w:r w:rsidRPr="003F17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="002F2D61" w:rsidRPr="003F17AD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28" w:type="dxa"/>
          </w:tcPr>
          <w:p w14:paraId="0BD21784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  <w:p w14:paraId="7A712D8C" w14:textId="15DCDE26" w:rsidR="00957A06" w:rsidRPr="003F17AD" w:rsidRDefault="00957A06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Львівської політехніки</w:t>
            </w:r>
          </w:p>
        </w:tc>
        <w:tc>
          <w:tcPr>
            <w:tcW w:w="617" w:type="dxa"/>
          </w:tcPr>
          <w:p w14:paraId="5CDFFED4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2ED5D20" w14:textId="18400095" w:rsidR="00957A06" w:rsidRPr="003F17AD" w:rsidRDefault="00957A06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244</w:t>
            </w:r>
          </w:p>
        </w:tc>
        <w:tc>
          <w:tcPr>
            <w:tcW w:w="750" w:type="dxa"/>
          </w:tcPr>
          <w:p w14:paraId="08401AE1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71A8BD6" w14:textId="1E53DE91" w:rsidR="00957A06" w:rsidRPr="003F17AD" w:rsidRDefault="00957A06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2016</w:t>
            </w:r>
          </w:p>
        </w:tc>
        <w:tc>
          <w:tcPr>
            <w:tcW w:w="951" w:type="dxa"/>
          </w:tcPr>
          <w:p w14:paraId="710C98FA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0736A34" w14:textId="0B55A92F" w:rsidR="00957A06" w:rsidRPr="003F17AD" w:rsidRDefault="00957A06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90.00</w:t>
            </w:r>
          </w:p>
        </w:tc>
      </w:tr>
      <w:tr w:rsidR="00761C6B" w14:paraId="4B9DD90D" w14:textId="77777777" w:rsidTr="00497860">
        <w:trPr>
          <w:trHeight w:val="1711"/>
        </w:trPr>
        <w:tc>
          <w:tcPr>
            <w:tcW w:w="498" w:type="dxa"/>
          </w:tcPr>
          <w:p w14:paraId="0B9CA846" w14:textId="77777777" w:rsidR="00C059BD" w:rsidRDefault="00C059BD" w:rsidP="00327972">
            <w:pPr>
              <w:jc w:val="center"/>
              <w:rPr>
                <w:szCs w:val="28"/>
                <w:lang w:val="uk-UA"/>
              </w:rPr>
            </w:pPr>
          </w:p>
          <w:p w14:paraId="5985BC25" w14:textId="77777777" w:rsidR="00B405D4" w:rsidRDefault="00B405D4" w:rsidP="00327972">
            <w:pPr>
              <w:jc w:val="center"/>
              <w:rPr>
                <w:szCs w:val="28"/>
                <w:lang w:val="uk-UA"/>
              </w:rPr>
            </w:pPr>
          </w:p>
          <w:p w14:paraId="0CEE2B6A" w14:textId="7A8FABA9" w:rsidR="00194D1C" w:rsidRPr="00761C6B" w:rsidRDefault="00194D1C" w:rsidP="003279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109" w:type="dxa"/>
          </w:tcPr>
          <w:p w14:paraId="04921CED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42780" w14:textId="746C5077" w:rsidR="00957A06" w:rsidRPr="003F17AD" w:rsidRDefault="00957A06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Статистичне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7AD">
              <w:rPr>
                <w:rFonts w:ascii="Arial" w:hAnsi="Arial" w:cs="Arial"/>
                <w:sz w:val="24"/>
                <w:szCs w:val="24"/>
              </w:rPr>
              <w:t>моделювання</w:t>
            </w:r>
            <w:proofErr w:type="spellEnd"/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посібник</w:t>
            </w:r>
            <w:proofErr w:type="spellEnd"/>
          </w:p>
        </w:tc>
        <w:tc>
          <w:tcPr>
            <w:tcW w:w="2491" w:type="dxa"/>
          </w:tcPr>
          <w:p w14:paraId="42804F22" w14:textId="3152EE83" w:rsidR="0038363E" w:rsidRDefault="00761C6B" w:rsidP="003F17AD">
            <w:pPr>
              <w:pStyle w:val="1"/>
              <w:spacing w:line="360" w:lineRule="auto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F17AD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Кособуцький</w:t>
            </w:r>
            <w:proofErr w:type="spellEnd"/>
            <w:r w:rsidRPr="003F17AD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П. С., </w:t>
            </w:r>
          </w:p>
          <w:p w14:paraId="6A898ED5" w14:textId="2A315B17" w:rsidR="00761C6B" w:rsidRPr="003F17AD" w:rsidRDefault="00761C6B" w:rsidP="003F17AD">
            <w:pPr>
              <w:pStyle w:val="1"/>
              <w:spacing w:line="360" w:lineRule="auto"/>
              <w:jc w:val="center"/>
              <w:outlineLvl w:val="0"/>
              <w:rPr>
                <w:rFonts w:ascii="Arial" w:eastAsia="Times New Roman" w:hAnsi="Arial" w:cs="Arial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3F17AD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Лобур</w:t>
            </w:r>
            <w:proofErr w:type="spellEnd"/>
            <w:r w:rsidRPr="003F17AD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М. В.</w:t>
            </w:r>
          </w:p>
          <w:p w14:paraId="426C107F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2011B601" w14:textId="77777777" w:rsidR="00C059BD" w:rsidRPr="003F17AD" w:rsidRDefault="00C059BD" w:rsidP="003F17A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C1BE6A" w14:textId="627FFC09" w:rsidR="00B405D4" w:rsidRPr="003F17AD" w:rsidRDefault="00B405D4" w:rsidP="003F17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політехніки</w:t>
            </w:r>
            <w:proofErr w:type="spellEnd"/>
          </w:p>
        </w:tc>
        <w:tc>
          <w:tcPr>
            <w:tcW w:w="617" w:type="dxa"/>
          </w:tcPr>
          <w:p w14:paraId="6DE87B4A" w14:textId="01C0EEF4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19BAE47" w14:textId="461B3672" w:rsidR="00761C6B" w:rsidRPr="003F17AD" w:rsidRDefault="00761C6B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328</w:t>
            </w:r>
          </w:p>
          <w:p w14:paraId="11B2C007" w14:textId="1C3D1201" w:rsidR="00761C6B" w:rsidRPr="003F17AD" w:rsidRDefault="00761C6B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14:paraId="7A351757" w14:textId="07D5B626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CB9921E" w14:textId="3501078B" w:rsidR="00B405D4" w:rsidRPr="003F17AD" w:rsidRDefault="00B405D4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2013</w:t>
            </w:r>
          </w:p>
          <w:p w14:paraId="62F66932" w14:textId="28F8A7D7" w:rsidR="00761C6B" w:rsidRPr="003F17AD" w:rsidRDefault="00761C6B" w:rsidP="003F17AD">
            <w:pPr>
              <w:pStyle w:val="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  <w:lang w:val="uk-UA"/>
              </w:rPr>
            </w:pPr>
          </w:p>
          <w:p w14:paraId="6624CFC1" w14:textId="77777777" w:rsidR="00761C6B" w:rsidRPr="003F17AD" w:rsidRDefault="00761C6B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17D8604" w14:textId="789EABE3" w:rsidR="00761C6B" w:rsidRPr="003F17AD" w:rsidRDefault="00761C6B" w:rsidP="003F17AD">
            <w:pPr>
              <w:pStyle w:val="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14:paraId="6A1A82E8" w14:textId="77777777" w:rsidR="00C059BD" w:rsidRPr="003F17AD" w:rsidRDefault="00C059BD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78B0725" w14:textId="589BD30C" w:rsidR="00B405D4" w:rsidRPr="003F17AD" w:rsidRDefault="00B405D4" w:rsidP="003F17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17AD">
              <w:rPr>
                <w:rFonts w:ascii="Arial" w:hAnsi="Arial" w:cs="Arial"/>
                <w:sz w:val="24"/>
                <w:szCs w:val="24"/>
                <w:lang w:val="uk-UA"/>
              </w:rPr>
              <w:t>141.00</w:t>
            </w:r>
          </w:p>
        </w:tc>
      </w:tr>
    </w:tbl>
    <w:p w14:paraId="5A7D6141" w14:textId="77777777" w:rsidR="00327972" w:rsidRPr="00327972" w:rsidRDefault="00327972" w:rsidP="00327972">
      <w:pPr>
        <w:spacing w:after="0"/>
        <w:ind w:firstLine="709"/>
        <w:jc w:val="center"/>
        <w:rPr>
          <w:sz w:val="40"/>
          <w:szCs w:val="40"/>
          <w:lang w:val="uk-UA"/>
        </w:rPr>
      </w:pPr>
    </w:p>
    <w:sectPr w:rsidR="00327972" w:rsidRPr="003279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A"/>
    <w:rsid w:val="00194D1C"/>
    <w:rsid w:val="00235540"/>
    <w:rsid w:val="002F2D61"/>
    <w:rsid w:val="00327972"/>
    <w:rsid w:val="0038363E"/>
    <w:rsid w:val="003F17AD"/>
    <w:rsid w:val="00497860"/>
    <w:rsid w:val="005249E6"/>
    <w:rsid w:val="006C0B77"/>
    <w:rsid w:val="00761C6B"/>
    <w:rsid w:val="00803C88"/>
    <w:rsid w:val="008242FF"/>
    <w:rsid w:val="008643B8"/>
    <w:rsid w:val="00870751"/>
    <w:rsid w:val="00922C48"/>
    <w:rsid w:val="00957A06"/>
    <w:rsid w:val="009A619A"/>
    <w:rsid w:val="00B405D4"/>
    <w:rsid w:val="00B915B7"/>
    <w:rsid w:val="00C059BD"/>
    <w:rsid w:val="00DB25D2"/>
    <w:rsid w:val="00EA59DF"/>
    <w:rsid w:val="00EE4070"/>
    <w:rsid w:val="00F12C76"/>
    <w:rsid w:val="00F83F17"/>
    <w:rsid w:val="00F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3914"/>
  <w15:chartTrackingRefBased/>
  <w15:docId w15:val="{A11EE5B1-3E11-4B85-96E9-130EF13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61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1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2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2A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11</cp:revision>
  <dcterms:created xsi:type="dcterms:W3CDTF">2020-04-11T05:58:00Z</dcterms:created>
  <dcterms:modified xsi:type="dcterms:W3CDTF">2020-04-12T14:20:00Z</dcterms:modified>
</cp:coreProperties>
</file>